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F7772F" w:rsidRPr="0014729A" w:rsidRDefault="00A35950" w:rsidP="00A3595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950">
        <w:rPr>
          <w:rFonts w:ascii="Times New Roman" w:hAnsi="Times New Roman" w:cs="Times New Roman"/>
          <w:b/>
          <w:bCs/>
          <w:sz w:val="28"/>
          <w:szCs w:val="28"/>
        </w:rPr>
        <w:t>лагеря труда и отдыха «Романтики</w:t>
      </w:r>
      <w:r w:rsidR="00C018D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7772F" w:rsidRPr="00A35950">
        <w:rPr>
          <w:rFonts w:ascii="Times New Roman" w:hAnsi="Times New Roman" w:cs="Times New Roman"/>
          <w:b/>
          <w:sz w:val="28"/>
          <w:szCs w:val="28"/>
        </w:rPr>
        <w:t>,</w:t>
      </w:r>
      <w:r w:rsidR="00F7772F" w:rsidRPr="00147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72F" w:rsidRPr="0014729A">
        <w:rPr>
          <w:rFonts w:ascii="Times New Roman" w:hAnsi="Times New Roman" w:cs="Times New Roman"/>
          <w:b/>
          <w:bCs/>
          <w:sz w:val="24"/>
          <w:szCs w:val="24"/>
        </w:rPr>
        <w:t>организованного на базе</w:t>
      </w:r>
      <w:r w:rsidR="00F7772F" w:rsidRPr="00147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72F" w:rsidRPr="0014729A">
        <w:rPr>
          <w:rFonts w:ascii="Times New Roman" w:hAnsi="Times New Roman" w:cs="Times New Roman"/>
          <w:b/>
          <w:bCs/>
          <w:sz w:val="24"/>
          <w:szCs w:val="24"/>
        </w:rPr>
        <w:t>муниципального бюджетного общеобразовательного учреждения «</w:t>
      </w:r>
      <w:proofErr w:type="spellStart"/>
      <w:r w:rsidR="00F7772F" w:rsidRPr="0014729A">
        <w:rPr>
          <w:rFonts w:ascii="Times New Roman" w:hAnsi="Times New Roman" w:cs="Times New Roman"/>
          <w:b/>
          <w:bCs/>
          <w:sz w:val="24"/>
          <w:szCs w:val="24"/>
        </w:rPr>
        <w:t>Волоконовская</w:t>
      </w:r>
      <w:proofErr w:type="spellEnd"/>
      <w:r w:rsidR="00F7772F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 №1 </w:t>
      </w:r>
      <w:proofErr w:type="spellStart"/>
      <w:r w:rsidR="00F7772F" w:rsidRPr="0014729A">
        <w:rPr>
          <w:rFonts w:ascii="Times New Roman" w:hAnsi="Times New Roman" w:cs="Times New Roman"/>
          <w:b/>
          <w:bCs/>
          <w:sz w:val="24"/>
          <w:szCs w:val="24"/>
        </w:rPr>
        <w:t>Волоконовского</w:t>
      </w:r>
      <w:proofErr w:type="spellEnd"/>
      <w:r w:rsidR="00F7772F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района Белгородской области»</w:t>
      </w:r>
    </w:p>
    <w:p w:rsidR="00F7772F" w:rsidRPr="0014729A" w:rsidRDefault="00F7772F" w:rsidP="00F777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29A">
        <w:rPr>
          <w:rFonts w:ascii="Times New Roman" w:hAnsi="Times New Roman" w:cs="Times New Roman"/>
          <w:b/>
          <w:bCs/>
          <w:sz w:val="24"/>
          <w:szCs w:val="24"/>
        </w:rPr>
        <w:t>по состоянию на « 01 » июня 2017 г.</w:t>
      </w:r>
    </w:p>
    <w:p w:rsidR="0041157C" w:rsidRPr="0041157C" w:rsidRDefault="0041157C" w:rsidP="00F777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24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3225"/>
        <w:gridCol w:w="17"/>
        <w:gridCol w:w="770"/>
        <w:gridCol w:w="100"/>
        <w:gridCol w:w="288"/>
        <w:gridCol w:w="348"/>
        <w:gridCol w:w="280"/>
        <w:gridCol w:w="376"/>
        <w:gridCol w:w="54"/>
        <w:gridCol w:w="7"/>
        <w:gridCol w:w="210"/>
        <w:gridCol w:w="350"/>
        <w:gridCol w:w="76"/>
        <w:gridCol w:w="198"/>
        <w:gridCol w:w="286"/>
        <w:gridCol w:w="83"/>
        <w:gridCol w:w="153"/>
        <w:gridCol w:w="59"/>
        <w:gridCol w:w="490"/>
        <w:gridCol w:w="19"/>
        <w:gridCol w:w="413"/>
        <w:gridCol w:w="408"/>
        <w:gridCol w:w="159"/>
        <w:gridCol w:w="263"/>
        <w:gridCol w:w="20"/>
        <w:gridCol w:w="398"/>
        <w:gridCol w:w="311"/>
        <w:gridCol w:w="142"/>
        <w:gridCol w:w="811"/>
        <w:gridCol w:w="7"/>
        <w:gridCol w:w="32"/>
      </w:tblGrid>
      <w:tr w:rsidR="000E7873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73" w:rsidRPr="00FE63EB" w:rsidRDefault="000E7873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73" w:rsidRPr="00FE63EB" w:rsidRDefault="00E048C7" w:rsidP="00FE63EB">
            <w:pPr>
              <w:pStyle w:val="1"/>
              <w:jc w:val="left"/>
              <w:rPr>
                <w:rFonts w:eastAsiaTheme="minorEastAsia"/>
                <w:sz w:val="24"/>
              </w:rPr>
            </w:pPr>
            <w:r w:rsidRPr="00FE63EB">
              <w:rPr>
                <w:sz w:val="24"/>
              </w:rPr>
              <w:t>Общие сведения об организации отдыха и оздоровления детей и подростков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отдыха и оздоровления детей и подростков (далее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A35950" w:rsidP="00A35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Лагерь труда и отдыха «Романтики»  на базе 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048C7" w:rsidRPr="00C018D2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местонахождения, телефон, факс, адреса электронной почты и </w:t>
            </w:r>
            <w:proofErr w:type="spellStart"/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1E15D8" w:rsidRDefault="00F317E2" w:rsidP="001E1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C018D2">
              <w:rPr>
                <w:lang w:val="en-US"/>
              </w:rPr>
              <w:instrText>HYPERLINK "mailto:vol-sred1@yandex.ru"</w:instrText>
            </w:r>
            <w:r>
              <w:fldChar w:fldCharType="separate"/>
            </w:r>
            <w:r w:rsidR="001A77FB" w:rsidRPr="001E15D8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>vol-sred1@yandex.ru</w:t>
            </w:r>
            <w:r>
              <w:fldChar w:fldCharType="end"/>
            </w:r>
            <w:r w:rsidR="001A77FB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fldChar w:fldCharType="begin"/>
            </w:r>
            <w:r w:rsidRPr="00C018D2">
              <w:rPr>
                <w:lang w:val="en-US"/>
              </w:rPr>
              <w:instrText>HYPERLINK "mailto:vol-sred1@yandex.ru"</w:instrText>
            </w:r>
            <w:r>
              <w:fldChar w:fldCharType="separate"/>
            </w:r>
            <w:r w:rsidR="001E15D8" w:rsidRPr="001E15D8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>vol-sred1 2007.narod.ru</w:t>
            </w:r>
            <w:r>
              <w:fldChar w:fldCharType="end"/>
            </w:r>
            <w:r w:rsidR="001E15D8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(в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Белгородской обл.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Учредитель организации (полное 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8-(47-235)-5-00-24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Собственник организации (полное имя/наименование):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Горюнова Алла Геннадьевна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стаж работы в данной должности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8-(47-235)-5-08-0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F5F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учреждения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F5F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5566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санаторно-оздоровительныи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лагерь круглогодичного действия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Лагерь труда и отдыха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основании, которого действует организация    (устав, положение)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Положение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ввода организации в эксплуатацию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функционирования организации (круглогодично, сезонно)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="00C00F5F" w:rsidRPr="00672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0F6CA8" w:rsidRDefault="000F6CA8" w:rsidP="00B91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11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  <w:r w:rsidR="00C00F5F" w:rsidRPr="001E1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проекта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0F6CA8" w:rsidRDefault="000F6CA8" w:rsidP="00B91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11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- 1-я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- 2-я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B911A3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- 3-я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- 4-я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загрузка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межканикулярный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</w:t>
            </w:r>
            <w:r w:rsidR="001E15D8">
              <w:rPr>
                <w:rFonts w:ascii="Times New Roman" w:hAnsi="Times New Roman" w:cs="Times New Roman"/>
                <w:sz w:val="24"/>
                <w:szCs w:val="24"/>
              </w:rPr>
              <w:t xml:space="preserve"> до 18 лет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12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од постройки</w:t>
            </w:r>
          </w:p>
        </w:tc>
        <w:tc>
          <w:tcPr>
            <w:tcW w:w="13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тепень износа (</w:t>
            </w:r>
            <w:proofErr w:type="spellStart"/>
            <w:proofErr w:type="gramStart"/>
            <w:r w:rsidR="005A7B85"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="005A7B85"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="005A7B85"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а какое количество детей рассчитано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1; 4 этажа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5254,</w:t>
            </w: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672BE2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- ПАЗ 32053-70; 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2105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; ВАЗ 11113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1 - ПАЗ 32053-70;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общая площадь земельного участка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1,82 га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площадь озеленения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0,4 га</w:t>
            </w:r>
          </w:p>
        </w:tc>
      </w:tr>
      <w:tr w:rsidR="005A7B85" w:rsidRPr="00FE63EB" w:rsidTr="00582C3E">
        <w:trPr>
          <w:gridAfter w:val="2"/>
          <w:wAfter w:w="39" w:type="dxa"/>
          <w:trHeight w:val="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насаждений на территории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деревья, кустарники, цветочные насаждения</w:t>
            </w:r>
          </w:p>
        </w:tc>
      </w:tr>
      <w:tr w:rsidR="005A7B85" w:rsidRPr="00FE63EB" w:rsidTr="00582C3E">
        <w:trPr>
          <w:gridAfter w:val="2"/>
          <w:wAfter w:w="39" w:type="dxa"/>
          <w:trHeight w:val="114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плана территории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+ 1 км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-водохранилище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кирпичное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A4632A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32A">
              <w:rPr>
                <w:rFonts w:ascii="Times New Roman" w:hAnsi="Times New Roman" w:cs="Times New Roman"/>
                <w:sz w:val="24"/>
                <w:szCs w:val="24"/>
              </w:rPr>
              <w:t>+ 3 сторожа, 2 вахтёра</w:t>
            </w:r>
            <w:r w:rsidR="000C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7BC7">
              <w:rPr>
                <w:rFonts w:ascii="Times New Roman" w:hAnsi="Times New Roman" w:cs="Times New Roman"/>
                <w:sz w:val="26"/>
                <w:szCs w:val="26"/>
              </w:rPr>
              <w:t>система видеонаблюдения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A7B85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</w:t>
            </w:r>
            <w:r w:rsidR="00350040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численности организации</w:t>
            </w:r>
          </w:p>
        </w:tc>
      </w:tr>
      <w:tr w:rsidR="005A7B8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pStyle w:val="a3"/>
              <w:spacing w:line="240" w:lineRule="auto"/>
              <w:ind w:firstLine="136"/>
              <w:jc w:val="left"/>
              <w:rPr>
                <w:sz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К</w:t>
            </w:r>
            <w:r w:rsidR="005A7B85" w:rsidRPr="00FE63EB">
              <w:rPr>
                <w:rFonts w:ascii="Times New Roman" w:hAnsi="Times New Roman" w:cs="Times New Roman"/>
              </w:rPr>
              <w:t>оличество</w:t>
            </w:r>
            <w:r w:rsidRPr="00FE63EB">
              <w:rPr>
                <w:rFonts w:ascii="Times New Roman" w:hAnsi="Times New Roman" w:cs="Times New Roman"/>
              </w:rPr>
              <w:t xml:space="preserve"> (чел.)</w:t>
            </w:r>
          </w:p>
        </w:tc>
        <w:tc>
          <w:tcPr>
            <w:tcW w:w="52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5A7B8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36159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EB" w:rsidRDefault="00361595" w:rsidP="00FE63EB">
            <w:pPr>
              <w:spacing w:after="0" w:line="240" w:lineRule="auto"/>
              <w:ind w:left="-104" w:right="-188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 xml:space="preserve">в </w:t>
            </w:r>
          </w:p>
          <w:p w:rsidR="00361595" w:rsidRPr="00FE63EB" w:rsidRDefault="00361595" w:rsidP="00FE63EB">
            <w:pPr>
              <w:spacing w:after="0" w:line="240" w:lineRule="auto"/>
              <w:ind w:left="-246" w:right="-18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</w:rPr>
              <w:t>наличии</w:t>
            </w:r>
            <w:proofErr w:type="gramEnd"/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63EB">
              <w:rPr>
                <w:rFonts w:ascii="Times New Roman" w:hAnsi="Times New Roman" w:cs="Times New Roman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pStyle w:val="a3"/>
              <w:spacing w:line="240" w:lineRule="auto"/>
              <w:jc w:val="left"/>
              <w:rPr>
                <w:sz w:val="24"/>
              </w:rPr>
            </w:pPr>
            <w:r w:rsidRPr="00FE63EB">
              <w:rPr>
                <w:sz w:val="24"/>
              </w:rPr>
              <w:t>Штатная численность работников, в том числе: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F6CA8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Административно-хозяйственный персонал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  <w:r w:rsidR="00A4632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4632A" w:rsidRDefault="00A4632A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Pr="00FE63EB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32A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 об условиях размещения детей и подростков</w:t>
            </w:r>
          </w:p>
        </w:tc>
      </w:tr>
      <w:tr w:rsidR="00FE63EB" w:rsidRPr="00FE63EB" w:rsidTr="00B07055">
        <w:trPr>
          <w:gridAfter w:val="2"/>
          <w:wAfter w:w="39" w:type="dxa"/>
          <w:trHeight w:val="45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помещений</w:t>
            </w:r>
          </w:p>
        </w:tc>
        <w:tc>
          <w:tcPr>
            <w:tcW w:w="7089" w:type="dxa"/>
            <w:gridSpan w:val="2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номер спального 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помещения (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разбивается по количеству помещений)</w:t>
            </w:r>
          </w:p>
        </w:tc>
        <w:tc>
          <w:tcPr>
            <w:tcW w:w="2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  <w:trHeight w:val="1120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8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 спального помещения (в м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высота спального помещения (в метрах)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(шт.)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2E7F89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 (на этаже),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2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76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 (на этаже, в том числе):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7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50040" w:rsidRPr="00FE63EB" w:rsidTr="00582C3E">
        <w:trPr>
          <w:gridAfter w:val="1"/>
          <w:wAfter w:w="32" w:type="dxa"/>
          <w:trHeight w:val="27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сушилок для одежды и обуви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4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кранов в умывальнике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очков в туалете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0040" w:rsidRPr="00FE63EB" w:rsidTr="00582C3E">
        <w:trPr>
          <w:gridAfter w:val="1"/>
          <w:wAfter w:w="32" w:type="dxa"/>
          <w:trHeight w:val="29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комнаты личной гигиены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0040" w:rsidRPr="00FE63EB" w:rsidTr="00582C3E">
        <w:trPr>
          <w:gridAfter w:val="1"/>
          <w:wAfter w:w="32" w:type="dxa"/>
          <w:trHeight w:val="5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камеры хранения личных вещей детей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C00F5F">
        <w:trPr>
          <w:gridAfter w:val="1"/>
          <w:wAfter w:w="32" w:type="dxa"/>
          <w:trHeight w:val="39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32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3E" w:rsidRPr="00FE63EB" w:rsidTr="00FE63EB">
        <w:trPr>
          <w:trHeight w:val="1082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C3E" w:rsidRPr="00FE63EB" w:rsidRDefault="00582C3E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постро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йки</w:t>
            </w:r>
            <w:proofErr w:type="spellEnd"/>
            <w:proofErr w:type="gramEnd"/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На какое количество детей рассчитано</w:t>
            </w:r>
          </w:p>
        </w:tc>
        <w:tc>
          <w:tcPr>
            <w:tcW w:w="1984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волейбола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баскетбола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B07055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бадминтона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настольного тенниса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прыжков в длину, высоту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беговая дорожка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футбольное поле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бассейн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другие (указать какие)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B07055">
        <w:trPr>
          <w:trHeight w:val="36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поле для лапты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34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-кинозал (количество мест)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pStyle w:val="a3"/>
              <w:spacing w:line="240" w:lineRule="auto"/>
              <w:ind w:firstLine="22"/>
              <w:rPr>
                <w:sz w:val="24"/>
              </w:rPr>
            </w:pPr>
            <w:r w:rsidRPr="00FE63EB">
              <w:rPr>
                <w:sz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библиотека (количество мест в читальном зале)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игровые комнаты, помещения для работы 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кружков (указать какие и их количество)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+ 1 игровая комната, 1 </w:t>
            </w:r>
            <w:r w:rsidR="00B07055" w:rsidRPr="00FE63EB">
              <w:rPr>
                <w:rFonts w:ascii="Times New Roman" w:hAnsi="Times New Roman" w:cs="Times New Roman"/>
                <w:sz w:val="24"/>
                <w:szCs w:val="24"/>
              </w:rPr>
              <w:t>кружков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комната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актовый зал (крытая эстрада), количество посадочных мест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+ 200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летняя эстрада (открытая площадка)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аттракционов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B07055" w:rsidRPr="00FE63EB" w:rsidTr="00582C3E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</w:t>
            </w: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Оснащен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соответс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твиис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нормами (да, нет)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 постройк</w:t>
            </w:r>
            <w:r w:rsidRPr="00FE63EB">
              <w:rPr>
                <w:rFonts w:ascii="Times New Roman" w:eastAsia="Times New Roman" w:hAnsi="Times New Roman" w:cs="Times New Roman"/>
              </w:rPr>
              <w:t>и</w:t>
            </w:r>
          </w:p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(ввода в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эксплуат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ацию</w:t>
            </w:r>
            <w:proofErr w:type="spellEnd"/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последне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го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капиталь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ного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ремонта</w:t>
            </w:r>
          </w:p>
        </w:tc>
      </w:tr>
      <w:tr w:rsidR="00B07055" w:rsidRPr="00FE63EB" w:rsidTr="00C00F5F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пункт</w:t>
            </w:r>
          </w:p>
        </w:tc>
      </w:tr>
      <w:tr w:rsidR="00B07055" w:rsidRPr="00FE63EB" w:rsidTr="00582C3E">
        <w:trPr>
          <w:trHeight w:val="22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врача-педиатра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комната медицинской сестры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зубного врача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Default="002E7F89" w:rsidP="002E7F89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2E7F89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2E7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туалет с умывальником в шлюзе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Изолятор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капельных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кишечных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бокса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в палатах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буфетная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душевая для больных детей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дезрастворов</w:t>
            </w:r>
            <w:proofErr w:type="spellEnd"/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санитарный узел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банно-прачечного блока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холодного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душевых сеток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 прачечной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состоянии пищеблока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косметический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обеденных залов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посадочных мест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смен питающихся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столовой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кухонной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водоснабжения:</w:t>
            </w:r>
          </w:p>
        </w:tc>
        <w:tc>
          <w:tcPr>
            <w:tcW w:w="489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мытья посуды: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посудомоечной машины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посудомоечные ванны (количество)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производственных помещений (цехов)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отсутствуют производственные помещения (указать какие):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холодильного оборудования: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охлаждаемые (низкотемпературные) камеры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бытовые холодильники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FB4967">
        <w:trPr>
          <w:cantSplit/>
          <w:trHeight w:val="60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Водоснабжение организации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(отметить в ячейке)</w:t>
            </w: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  <w:bCs/>
              </w:rPr>
              <w:t>Централизованное</w:t>
            </w:r>
            <w:proofErr w:type="gramEnd"/>
            <w:r w:rsidRPr="00FE63EB">
              <w:rPr>
                <w:rFonts w:ascii="Times New Roman" w:hAnsi="Times New Roman" w:cs="Times New Roman"/>
                <w:bCs/>
              </w:rPr>
              <w:t xml:space="preserve"> от местного водопровода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 xml:space="preserve">Централизованное от </w:t>
            </w:r>
            <w:proofErr w:type="spellStart"/>
            <w:r w:rsidRPr="00FE63EB">
              <w:rPr>
                <w:rFonts w:ascii="Times New Roman" w:hAnsi="Times New Roman" w:cs="Times New Roman"/>
                <w:bCs/>
              </w:rPr>
              <w:t>артскважины</w:t>
            </w:r>
            <w:proofErr w:type="spellEnd"/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>Привозная вода</w:t>
            </w:r>
          </w:p>
        </w:tc>
      </w:tr>
      <w:tr w:rsidR="00B07055" w:rsidRPr="00FE63EB" w:rsidTr="00FB4967">
        <w:trPr>
          <w:cantSplit/>
          <w:trHeight w:val="48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емкости для запаса воды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(в куб.</w:t>
            </w:r>
            <w:proofErr w:type="gramStart"/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Горячее водоснабжение: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наличие, тип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электроводонагреватель</w:t>
            </w:r>
            <w:proofErr w:type="spellEnd"/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Канализация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централизованная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выгребного типа</w:t>
            </w:r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Площадки для мусора,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их оборудование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Доступность инфраструктуры организации для лиц с 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в том числе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объекты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групп (с указанием профиля)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работы (направление)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Доступность информации (наличие специализированной литературы для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слабовидящих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наличие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сурдопереводчиков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слабослышащих) и др.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предоставляемых услуг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Default="00A35950" w:rsidP="00A35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1989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D51A74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Default="000F6CA8" w:rsidP="00A35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Default="00D51A74" w:rsidP="00A35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142,06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D51A74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141,83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Финансовые расходы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6CA8" w:rsidRPr="00FE63EB" w:rsidTr="00582C3E">
        <w:trPr>
          <w:trHeight w:val="32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6CA8" w:rsidRPr="00FE63EB" w:rsidTr="00FE63EB">
        <w:trPr>
          <w:trHeight w:val="4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пищеблока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10.6.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A8" w:rsidRPr="00432065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12.*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организации (указать)</w:t>
            </w:r>
          </w:p>
        </w:tc>
      </w:tr>
      <w:tr w:rsidR="000F6CA8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13.*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CA8" w:rsidRPr="00FE63EB" w:rsidRDefault="000F6CA8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0E7873" w:rsidRPr="000E7873" w:rsidRDefault="000E7873" w:rsidP="00FE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9DD" w:rsidRDefault="000439DD" w:rsidP="00043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оздоровительного учреждения                     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Горюнова А.Г.</w:t>
      </w:r>
    </w:p>
    <w:p w:rsidR="00A47432" w:rsidRPr="00D21B14" w:rsidRDefault="000439DD" w:rsidP="00D21B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439DD">
        <w:rPr>
          <w:rFonts w:ascii="Times New Roman" w:hAnsi="Times New Roman" w:cs="Times New Roman"/>
          <w:i/>
          <w:sz w:val="24"/>
          <w:szCs w:val="24"/>
        </w:rPr>
        <w:t>Соответствует оригиналу</w:t>
      </w: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sectPr w:rsidR="00A47432" w:rsidSect="00F61D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B0C85"/>
    <w:multiLevelType w:val="hybridMultilevel"/>
    <w:tmpl w:val="88E4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E7873"/>
    <w:rsid w:val="000159D0"/>
    <w:rsid w:val="000439DD"/>
    <w:rsid w:val="000B676D"/>
    <w:rsid w:val="000C7BC7"/>
    <w:rsid w:val="000E7873"/>
    <w:rsid w:val="000F6CA8"/>
    <w:rsid w:val="00103917"/>
    <w:rsid w:val="00195487"/>
    <w:rsid w:val="001A77FB"/>
    <w:rsid w:val="001E15D8"/>
    <w:rsid w:val="0026163A"/>
    <w:rsid w:val="002731C3"/>
    <w:rsid w:val="002E7F89"/>
    <w:rsid w:val="00350040"/>
    <w:rsid w:val="00361595"/>
    <w:rsid w:val="00367557"/>
    <w:rsid w:val="0039780F"/>
    <w:rsid w:val="003B69E9"/>
    <w:rsid w:val="0041157C"/>
    <w:rsid w:val="00432065"/>
    <w:rsid w:val="004400D2"/>
    <w:rsid w:val="00564DE4"/>
    <w:rsid w:val="00565BBB"/>
    <w:rsid w:val="00582C3E"/>
    <w:rsid w:val="005A7B85"/>
    <w:rsid w:val="00612FE4"/>
    <w:rsid w:val="006558EC"/>
    <w:rsid w:val="00672BE2"/>
    <w:rsid w:val="00751A0C"/>
    <w:rsid w:val="00810D9E"/>
    <w:rsid w:val="008E114E"/>
    <w:rsid w:val="00901354"/>
    <w:rsid w:val="009350F3"/>
    <w:rsid w:val="009E4A70"/>
    <w:rsid w:val="009E53ED"/>
    <w:rsid w:val="00A05E8A"/>
    <w:rsid w:val="00A35950"/>
    <w:rsid w:val="00A4632A"/>
    <w:rsid w:val="00A47432"/>
    <w:rsid w:val="00B07055"/>
    <w:rsid w:val="00B911A3"/>
    <w:rsid w:val="00BB5A6A"/>
    <w:rsid w:val="00C00F5F"/>
    <w:rsid w:val="00C018D2"/>
    <w:rsid w:val="00CE7676"/>
    <w:rsid w:val="00D21B14"/>
    <w:rsid w:val="00D51A74"/>
    <w:rsid w:val="00DA023C"/>
    <w:rsid w:val="00DD69C0"/>
    <w:rsid w:val="00E048C7"/>
    <w:rsid w:val="00E16514"/>
    <w:rsid w:val="00F317E2"/>
    <w:rsid w:val="00F61DB5"/>
    <w:rsid w:val="00F7772F"/>
    <w:rsid w:val="00FB4967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6A"/>
  </w:style>
  <w:style w:type="paragraph" w:styleId="1">
    <w:name w:val="heading 1"/>
    <w:basedOn w:val="a"/>
    <w:next w:val="a"/>
    <w:link w:val="10"/>
    <w:qFormat/>
    <w:rsid w:val="000E78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873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unhideWhenUsed/>
    <w:rsid w:val="000E787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E7873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1A77F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359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ВСОШ1</Company>
  <LinksUpToDate>false</LinksUpToDate>
  <CharactersWithSpaces>12168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2009</dc:creator>
  <cp:keywords/>
  <dc:description/>
  <cp:lastModifiedBy>Стоколясова</cp:lastModifiedBy>
  <cp:revision>27</cp:revision>
  <cp:lastPrinted>2014-06-24T10:27:00Z</cp:lastPrinted>
  <dcterms:created xsi:type="dcterms:W3CDTF">2013-05-14T08:59:00Z</dcterms:created>
  <dcterms:modified xsi:type="dcterms:W3CDTF">2017-06-23T12:10:00Z</dcterms:modified>
</cp:coreProperties>
</file>